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09A" w:rsidRPr="00086490" w:rsidRDefault="00411333" w:rsidP="00086490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color w:val="424242"/>
          <w:kern w:val="36"/>
          <w:sz w:val="28"/>
          <w:szCs w:val="28"/>
          <w:lang w:eastAsia="ru-RU"/>
        </w:rPr>
      </w:pPr>
      <w:r w:rsidRPr="00086490">
        <w:rPr>
          <w:rFonts w:ascii="Times New Roman" w:eastAsia="Times New Roman" w:hAnsi="Times New Roman" w:cs="Times New Roman"/>
          <w:b/>
          <w:color w:val="424242"/>
          <w:kern w:val="36"/>
          <w:sz w:val="28"/>
          <w:szCs w:val="28"/>
          <w:lang w:eastAsia="ru-RU"/>
        </w:rPr>
        <w:t>Навяз</w:t>
      </w:r>
      <w:r w:rsidR="00086490">
        <w:rPr>
          <w:rFonts w:ascii="Times New Roman" w:eastAsia="Times New Roman" w:hAnsi="Times New Roman" w:cs="Times New Roman"/>
          <w:b/>
          <w:color w:val="424242"/>
          <w:kern w:val="36"/>
          <w:sz w:val="28"/>
          <w:szCs w:val="28"/>
          <w:lang w:eastAsia="ru-RU"/>
        </w:rPr>
        <w:t>чивые действия (вредные привычки).</w:t>
      </w:r>
    </w:p>
    <w:p w:rsidR="00411333" w:rsidRPr="00086490" w:rsidRDefault="00411333" w:rsidP="00411333">
      <w:pPr>
        <w:spacing w:line="270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bookmarkStart w:id="0" w:name="_GoBack"/>
      <w:bookmarkEnd w:id="0"/>
      <w:r w:rsidRPr="000864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Навязчивые действия - повторяющиеся, стереотипные действия, которые со стороны кажутся бесцельными и часто имеют форму ритуала. Они могут проявляться в виде ковыряния в носу, накручивания прядей, </w:t>
      </w:r>
      <w:r w:rsidR="00086490" w:rsidRPr="000864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откусывания</w:t>
      </w:r>
      <w:r w:rsidRPr="000864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ногтей, сосания пальцев. В некоторых случаях детская изобретательность доходит до выдёргивания бровей, ресниц или волос, </w:t>
      </w:r>
      <w:r w:rsidR="00086490" w:rsidRPr="000864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шмыганья</w:t>
      </w:r>
      <w:r w:rsidRPr="000864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носом, покашливания, кусания губ. </w:t>
      </w:r>
      <w:r w:rsidRPr="000864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0864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Ребенку кажется, что если он не осуществит то или иное действие, произойдёт что-то плохое. В то же время, многие дети не анализируют свое поведение, а просто поддаются чувству беспокойства. После выполнения навязчивого действия они испытывают облегчение. </w:t>
      </w:r>
      <w:r w:rsidRPr="000864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0864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В основе самых разных навязчивых действий лежат одни психологические причины: эмоциональная холодность или давление взрослых, стресс, тревога, повышенная утомляемость и возбудимость из-за несоблюдения режима дня. Поэтому борьба, направленная на устранение лишь внешних проявлений вредной привычки, обычно приводит к её замещению новым ритуалом.</w:t>
      </w:r>
      <w:r w:rsidR="000864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="000864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0864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Рассмотрим истинные причины ковыряния в носу, и особенности этой привычк</w:t>
      </w:r>
      <w:r w:rsidR="000864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 в зависимости от возраста.  </w:t>
      </w:r>
      <w:r w:rsidR="000864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="0092109A" w:rsidRPr="000864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086490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Ковыряние в носу</w:t>
      </w:r>
      <w:r w:rsidR="000864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0864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Эта неэстетичная привычка вызывает бурю негодования у невольных зрителей, поэтому, в отличие от многих других навязчивых действий, заставляет ребенка испытывать чувство вины. Стремясь отучить чадо от исследования содержимого носа, взрослые нарочно утрируют производимый им эффект. Ребенка убеждают в том, что никто из сверстников не захочет с ним дружить, что окружающие испытывают брезгливость, что ему никто не подаст руки и не одолжит свои вещи. Однако подобное давление производит обратный эффект. </w:t>
      </w:r>
      <w:r w:rsidRPr="000864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0864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 xml:space="preserve">Навязчивые действия и так доставляют дискомфорт ребенку, поскольку он не может сопротивляться возникающим «позывам». Строгие запреты и порицание усиливают тревогу, в результате чего желание залезть пальцем в </w:t>
      </w:r>
      <w:r w:rsidR="000864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нос становится непреодолимым. </w:t>
      </w:r>
      <w:r w:rsidR="000864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0864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086490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От 0 до 2 лет</w:t>
      </w:r>
      <w:r w:rsidR="000864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0864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 xml:space="preserve">Малыши исследуют содержимое носа просто потому, что: а) в носу есть отверстия, в которые помещается палец; б) недра отверстий полны сюрпризов. Иными словами, ковыряние в носу в этом возрасте связано с познавательной активностью или с желанием избавиться от дискомфорта. Малютке трудно понять, что такое «неприлично» или «некрасиво», поэтому уговоры или одёргивания вызывают лишь негативизм или испуганный плач. </w:t>
      </w:r>
      <w:r w:rsidRPr="000864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Чтобы отучить ребенка от вредной привычки, важно учитывать его мотивы. Для этого следует предпринять следующие шаги. </w:t>
      </w:r>
      <w:r w:rsidRPr="000864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0864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0864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086490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Устраните объективные факторы:</w:t>
      </w:r>
      <w:r w:rsidR="000864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0864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1) Убедитесь в том, что нос малыша чи</w:t>
      </w:r>
      <w:r w:rsidR="000864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ст, и его ничего не беспокоит. </w:t>
      </w:r>
      <w:r w:rsidRPr="000864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2) Если носик плохо дышит, аккуратно очистите его от корочек ватными палоч</w:t>
      </w:r>
      <w:r w:rsidR="000864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ками, слегка смоченными водой. </w:t>
      </w:r>
      <w:r w:rsidRPr="000864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 xml:space="preserve">3) Проверьте, нет ли в носу посторонних предметов – с малышами это случается. Помните, позавчера вы потеряли ключ от почтового ящика? В носу у чада вы как </w:t>
      </w:r>
      <w:r w:rsidR="000864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раз и не искали! </w:t>
      </w:r>
      <w:r w:rsidRPr="000864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4) Если в квартире сухой воздух, у ребенка может возникнуть чувство заложенности в носу. Использование увлажнителя и частое проветривание</w:t>
      </w:r>
      <w:r w:rsidR="000864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помогут устранить дискомфорт. </w:t>
      </w:r>
      <w:r w:rsidRPr="000864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5) Обратите внимание на то, сколько ребенок пьет. Недостаток жидкости в организме вызывает сухость слизистых оболочек. Время от времени предлагая малышу по</w:t>
      </w:r>
      <w:r w:rsidR="000864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пить, вы решите эту проблему. </w:t>
      </w:r>
      <w:r w:rsidR="000864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0864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086490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Проанализируйте субъективные причины:</w:t>
      </w:r>
      <w:r w:rsidR="000864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0864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1) Ребенку скучно. Лучшее средство от скуки в этом возрасте – двигательная активность. Можно пощекотать малыша, предложить попрыгать, поиграть с мячом, посмотреть в окно. Отвлечение от навязчивых действий и переключение внимания на интересную, динамичную деятельность – самый продуктивны</w:t>
      </w:r>
      <w:r w:rsidR="000864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й способ воздействия на кроху. </w:t>
      </w:r>
      <w:r w:rsidRPr="000864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 xml:space="preserve">2) Малыш чего-то боится или стесняется. Мама не всегда может обнять и успокоить, а нос – вот он, совсем близко. Погружая туда палец, ребенок, как бы прячется в норку. Помогите ему найти другие способы преодоления смущения. Так, малыш может убирать руки в карманы или принимать «закрытую» </w:t>
      </w:r>
      <w:r w:rsidR="000864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позу, скрестив руки на животе. </w:t>
      </w:r>
      <w:r w:rsidRPr="000864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3) Ребенок пытается сосредоточиться. Многие дети вспоминают про свой нос, когда необходимо удержать что-то в фокусе внимания: например, содержание мультфильма или детского праздника. Однообразные «ковырятельные» движения способствуют погружению в себя и приводят ребенка в состояние, близкое к медитации. Предложите ему замену: продемонстрируйте, как замечательно накручиваются на палец завязочки на</w:t>
      </w:r>
      <w:r w:rsidR="000864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кофте или вертятся пуговицы. </w:t>
      </w:r>
      <w:r w:rsidR="000864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0864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086490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От 3 до 6 лет</w:t>
      </w:r>
      <w:r w:rsidR="000864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0864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В этом возрасте ковыряние в носу часто является разновидностью невротической реакции. Поскольку очищение носа всегда приносит чувство облегчения, ребенок стремится испытать его, когда необходимо избавиться от тревоги. Чтобы победить вредную привычку, придётся устранить причины беспокой</w:t>
      </w:r>
      <w:r w:rsidR="000864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ства. </w:t>
      </w:r>
      <w:r w:rsidRPr="000864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 xml:space="preserve">1. Внимательно отнеситесь ко всем страхам ребенка, даже самым смешным и нелепым. Дошкольники плохо представляют себе законы физиологии и </w:t>
      </w:r>
      <w:r w:rsidRPr="000864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анатомию человека, из-за чего у них возникает множество фобий. Например, один из самых популярных детских мифов гласит, что проглоченная жвачка может прилипнуть к сердцу и вызвать его остановку. В подобных случаях нужно подробно объяснить ребенку, почему он заблуждается, воспользовавшись адаптированной литературой, иллюстра</w:t>
      </w:r>
      <w:r w:rsidR="000864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циями или обучающими фильмами. </w:t>
      </w:r>
      <w:r w:rsidRPr="000864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2. Стимулируйте активную борьбу ребенка со своими страхами. Так, если он лёг спать, и его пугает темнота, нужно усилием воли заставить себя встать, включить свет и осмотреть «п</w:t>
      </w:r>
      <w:r w:rsidR="000864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одозрительные» углы в комнате. </w:t>
      </w:r>
      <w:r w:rsidRPr="000864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3. Научите своё чадо жестикулировать во время разговора. Выразительные движения руками избавят его скованности и помогут сбрасывать напряж</w:t>
      </w:r>
      <w:r w:rsidR="000864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ение, когда ребенок волнуется. </w:t>
      </w:r>
      <w:r w:rsidRPr="000864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4. Предложите ребенку вместе бороться с его вредной привычкой. Застав его в очередной раз с пальцем в носу, поднесите зеркало к его лицу, чтобы он мог убедиться, как некрасиво выглядит со стороны. Также можно воспользоваться фотоаппаратом или видеокамерой. Заметив, что в результате совместных усилий, ребенок стал реже прятать палец в носу, не забудьте похвалить его. </w:t>
      </w:r>
      <w:r w:rsidRPr="000864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0864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 xml:space="preserve">Если ковыряние в носу вызвано физическим дискомфортом, в этом возрасте ребенка уже можно научить эффективно пользоваться платком: высмаркиваться поочерёдно каждой ноздрёй, вытирать нос на улице, когда выделяется жидкая слизь, а не шмыгать им, допуская, чтобы потом отделяемое загустевало. Разрешите ребенку удалять сухие корочки пальцем с помощью платка при условии, что он </w:t>
      </w:r>
      <w:r w:rsidR="000864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не будет делать это публично. </w:t>
      </w:r>
      <w:r w:rsidRPr="000864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086490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От 7 до 12 лет</w:t>
      </w:r>
      <w:r w:rsidR="000864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0864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Большинство младших школьников ощущает себя вполне взрослыми и самостоятельными людьми, способными позаботиться о себе. Но у многих детей желания расходятся с возможностями. Например, мальчик уверен, что заправил рубашку в брюки, причесался и высморкался, а на деле оказывается, что он лишь пригладил чёлку и поводил платком по носу, а рубашка сзади так и осталась навыпуск. Заметив свою оплошность, ребенок может начать её исправлять, полагая, что на него никто не смотрит. Необ</w:t>
      </w:r>
      <w:r w:rsidR="000864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ходимо убедить его в обратном. </w:t>
      </w:r>
      <w:r w:rsidRPr="000864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1. Предложите сыну или дочери понаблюдать за своими ровесниками. Увидев, как другие почесываются, ковыряют в носу или поправляют одежду, школьник станет чаще задумываться о то</w:t>
      </w:r>
      <w:r w:rsidR="000864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м, как он выглядит со стороны. </w:t>
      </w:r>
      <w:r w:rsidRPr="000864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2. Обсуждая поведение сверстников, поговорите с ребенком о чувствах, которые он испытал, наблюдая за чужими «актами гигиены». Сделайте акцент на их уверенности в том, что их некрасивые действия остались незамеченными. Спросите, хотел бы он, чтобы его друзья испытывали бре</w:t>
      </w:r>
      <w:r w:rsidR="000864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згливость по отношению к нему? </w:t>
      </w:r>
      <w:r w:rsidRPr="000864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 xml:space="preserve">3. Рассмотрите с ребенком ситуации, когда невозможно высморкаться, и приходится терпеть дискомфорт: например, если школьник забыл платок дома, или он остался в куртке, висящей в раздевалке. Можно спросить у </w:t>
      </w:r>
      <w:r w:rsidRPr="000864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учителя разрешение выйти, дождаться перемены и сбегать в столовую за салфеткой, выс</w:t>
      </w:r>
      <w:r w:rsidR="000864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моркаться в умывальнике и т.д. </w:t>
      </w:r>
      <w:r w:rsidRPr="000864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4. Позаботьтесь о том, чтобы дома у ребенка всегда был под рукой носовой платок. Чем прочнее закрепится правильный навык ухода за носом за то время, пока школьник находится под вашим присмотром, тем труднее ему бу</w:t>
      </w:r>
      <w:r w:rsidR="000864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дет пренебрегать им на людях.</w:t>
      </w:r>
      <w:r w:rsidRPr="000864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086490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12+</w:t>
      </w:r>
      <w:r w:rsidR="000864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0864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Если вредная привычка сохраняется или появляется в столь солидном возрасте, можно прибегнуть к шантажу, сыграв на сам</w:t>
      </w:r>
      <w:r w:rsidR="000864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ых значимых мотивах подростка. </w:t>
      </w:r>
      <w:r w:rsidRPr="000864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1. Практически все дети в переходном возрасте хотят казаться старше и «круче», чем они есть на самом деле. Каждый раз, когда вы видите, что подросток ковыряет в носу, начинайте сюсюкать с ним, как с маленьким. Скорее всего, это вызовет его гнев, но зато пережитые неприятные эмоции заставят в следующий раз не полени</w:t>
      </w:r>
      <w:r w:rsidR="000864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ться и достать носовой платок. </w:t>
      </w:r>
      <w:r w:rsidRPr="000864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2. Эксплуатируйте стремление подростка нравиться противоположному полу. При случае упомяните о том, что чистоплотность и опрятность – одни из главных составляющих внешней привлекательности. Привычка ковырять в носу способна сделать подростка неконкурентоспособным в борьбе за внимание своего избранника или избранницы. </w:t>
      </w:r>
      <w:r w:rsidRPr="000864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3. Подростковый возраст – время бунта, который часто оказывается направленным против социальных норм. Рваные джинсы, немытые волосы, нецензурные выражения, опасные развлечения – что уж говорить о привычке ковырять в носу! Если вы видите, что ребенок вступил в пору нигилизма, лучше не провоцировать его на новые некрасивые поступки одергиваниями или советами. Лучше говорить подростку комплименты, отмечая его внешние достоинства и ненавязчиво высказывая сожаление о том, что из-за вредной привычки он портит красоту своего профиля. </w:t>
      </w:r>
    </w:p>
    <w:p w:rsidR="0080586E" w:rsidRPr="00086490" w:rsidRDefault="0080586E">
      <w:pPr>
        <w:rPr>
          <w:rFonts w:ascii="Times New Roman" w:hAnsi="Times New Roman" w:cs="Times New Roman"/>
          <w:sz w:val="28"/>
          <w:szCs w:val="28"/>
        </w:rPr>
      </w:pPr>
    </w:p>
    <w:sectPr w:rsidR="0080586E" w:rsidRPr="00086490" w:rsidSect="00102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11333"/>
    <w:rsid w:val="00086490"/>
    <w:rsid w:val="001024D5"/>
    <w:rsid w:val="00411333"/>
    <w:rsid w:val="0080586E"/>
    <w:rsid w:val="00921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3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3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3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1371</Words>
  <Characters>7820</Characters>
  <Application>Microsoft Office Word</Application>
  <DocSecurity>0</DocSecurity>
  <Lines>65</Lines>
  <Paragraphs>18</Paragraphs>
  <ScaleCrop>false</ScaleCrop>
  <Company/>
  <LinksUpToDate>false</LinksUpToDate>
  <CharactersWithSpaces>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2013-09-14T18:36:00Z</dcterms:created>
  <dcterms:modified xsi:type="dcterms:W3CDTF">2015-11-16T10:53:00Z</dcterms:modified>
</cp:coreProperties>
</file>